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98781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98781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721C6" w:rsidP="00633320">
          <w:pPr>
            <w:rPr>
              <w:rStyle w:val="11"/>
            </w:rPr>
          </w:pPr>
          <w:r w:rsidRPr="001721C6">
            <w:rPr>
              <w:rStyle w:val="11"/>
              <w:sz w:val="20"/>
              <w:szCs w:val="20"/>
            </w:rPr>
            <w:t>Международный день родного языка</w:t>
          </w:r>
        </w:p>
      </w:sdtContent>
    </w:sdt>
    <w:p w:rsidR="00757343" w:rsidRPr="00633320" w:rsidRDefault="0098781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1721C6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98781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21C6" w:rsidRPr="001721C6">
            <w:rPr>
              <w:rStyle w:val="11"/>
              <w:sz w:val="20"/>
              <w:szCs w:val="20"/>
            </w:rPr>
            <w:t>18.02</w:t>
          </w:r>
        </w:sdtContent>
      </w:sdt>
      <w:r>
        <w:rPr>
          <w:rStyle w:val="11"/>
        </w:rPr>
        <w:tab/>
      </w:r>
    </w:p>
    <w:p w:rsidR="00757343" w:rsidRPr="00633320" w:rsidRDefault="0098781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98781C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21C6" w:rsidRPr="001721C6">
            <w:rPr>
              <w:rStyle w:val="11"/>
              <w:sz w:val="20"/>
              <w:szCs w:val="20"/>
            </w:rPr>
            <w:t>30</w:t>
          </w:r>
        </w:sdtContent>
      </w:sdt>
    </w:p>
    <w:p w:rsidR="00633320" w:rsidRPr="00633320" w:rsidRDefault="0098781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98781C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21C6" w:rsidRPr="001721C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К Международному дню родного языка в 5х классах был проведен литературн</w:t>
          </w:r>
          <w:proofErr w:type="gramStart"/>
          <w:r w:rsidR="001721C6" w:rsidRPr="001721C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о-</w:t>
          </w:r>
          <w:proofErr w:type="gramEnd"/>
          <w:r w:rsidR="001721C6" w:rsidRPr="001721C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музыкальный вечер.</w:t>
          </w:r>
          <w:r w:rsidR="001721C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</w:t>
          </w:r>
          <w:r w:rsidR="001721C6" w:rsidRPr="001721C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Наш родной язык – наше богатство, которое досталось нам не только от предков, но также было развито писателями и поэтами, сделавшими наш язык ещё более красивым, выражающим душу нашего народа. Каждый язык служит своему народу, язык надо беречь, чтобы он был не только средством общения, но и языком любви, дружбы, доверия между людьми.</w:t>
          </w:r>
          <w:r w:rsidR="001721C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  <w:r w:rsidR="001721C6" w:rsidRPr="001721C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Ребята ответили на вопрос "Зачем нужно беречь родной язык", показали художественные номера</w:t>
          </w:r>
          <w:r w:rsidR="001721C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</w:sdtContent>
      </w:sdt>
      <w:r w:rsidR="00757343">
        <w:rPr>
          <w:rStyle w:val="11"/>
        </w:rPr>
        <w:tab/>
      </w:r>
    </w:p>
    <w:p w:rsidR="00F605DA" w:rsidRPr="00633320" w:rsidRDefault="0098781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F605DA" w:rsidRDefault="000B449C" w:rsidP="00F605DA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981FBE">
              <w:rPr>
                <w:rStyle w:val="a7"/>
                <w:rFonts w:ascii="Times New Roman" w:hAnsi="Times New Roman"/>
                <w:sz w:val="28"/>
                <w:lang w:val="tt-RU"/>
              </w:rPr>
              <w:t>https://edu.tatar.ru/arsk/sch2/read-news/2568383</w:t>
            </w:r>
          </w:hyperlink>
          <w:r>
            <w:rPr>
              <w:rStyle w:val="11"/>
              <w:lang w:val="tt-RU"/>
            </w:rPr>
            <w:t xml:space="preserve"> </w:t>
          </w:r>
        </w:p>
      </w:sdtContent>
    </w:sdt>
    <w:p w:rsidR="00757343" w:rsidRPr="00F605DA" w:rsidRDefault="0098781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98781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98781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144268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144268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1442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B449C"/>
    <w:rsid w:val="000E5CAA"/>
    <w:rsid w:val="001721C6"/>
    <w:rsid w:val="00624652"/>
    <w:rsid w:val="00633320"/>
    <w:rsid w:val="006A4A65"/>
    <w:rsid w:val="00757343"/>
    <w:rsid w:val="0098781C"/>
    <w:rsid w:val="00DB4660"/>
    <w:rsid w:val="00DB740D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0B44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7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edu.tatar.ru/arsk/sch2/read-news/256838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9C4C6D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6177AF"/>
    <w:rsid w:val="00662A6F"/>
    <w:rsid w:val="009C4C6D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987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8</cp:revision>
  <dcterms:created xsi:type="dcterms:W3CDTF">2021-01-25T12:34:00Z</dcterms:created>
  <dcterms:modified xsi:type="dcterms:W3CDTF">2021-03-02T06:00:00Z</dcterms:modified>
</cp:coreProperties>
</file>